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895"/>
        <w:gridCol w:w="896"/>
        <w:gridCol w:w="895"/>
        <w:gridCol w:w="895"/>
        <w:gridCol w:w="894"/>
        <w:gridCol w:w="896"/>
        <w:gridCol w:w="895"/>
        <w:gridCol w:w="2014"/>
      </w:tblGrid>
      <w:tr w:rsidR="0098282E" w:rsidRPr="0098282E" w:rsidTr="007C46EB">
        <w:trPr>
          <w:trHeight w:val="223"/>
        </w:trPr>
        <w:tc>
          <w:tcPr>
            <w:tcW w:w="12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98282E" w:rsidRPr="0098282E" w:rsidTr="007C46EB">
        <w:trPr>
          <w:trHeight w:val="223"/>
        </w:trPr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nl-NL"/>
              </w:rPr>
              <w:t xml:space="preserve">TEAM GEGEVENS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8282E" w:rsidRPr="0098282E" w:rsidTr="007C46EB">
        <w:trPr>
          <w:trHeight w:val="22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8282E" w:rsidRPr="0098282E" w:rsidTr="007C46EB">
        <w:trPr>
          <w:trHeight w:val="22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Teamnaam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bookmarkStart w:id="0" w:name="_GoBack"/>
        <w:bookmarkEnd w:id="0"/>
      </w:tr>
      <w:tr w:rsidR="0098282E" w:rsidRPr="0098282E" w:rsidTr="007C46EB">
        <w:trPr>
          <w:trHeight w:val="22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8282E" w:rsidRPr="0098282E" w:rsidTr="007C46EB">
        <w:trPr>
          <w:trHeight w:val="22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Deelnemers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98282E" w:rsidRPr="0098282E" w:rsidTr="007C46EB">
        <w:trPr>
          <w:trHeight w:val="223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98282E" w:rsidRPr="0098282E" w:rsidTr="007C46EB">
        <w:trPr>
          <w:trHeight w:val="223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98282E" w:rsidRPr="0098282E" w:rsidTr="007C46EB">
        <w:trPr>
          <w:trHeight w:val="223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98282E" w:rsidRPr="0098282E" w:rsidTr="007C46EB">
        <w:trPr>
          <w:trHeight w:val="7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8282E" w:rsidRPr="0098282E" w:rsidTr="007C46EB">
        <w:trPr>
          <w:trHeight w:val="223"/>
        </w:trPr>
        <w:tc>
          <w:tcPr>
            <w:tcW w:w="7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7C46E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(Als team zijn er continu 2 deelnemers op de baan maar een team kan bestaan uit meerdere </w:t>
            </w:r>
            <w:proofErr w:type="spellStart"/>
            <w:r w:rsidRPr="0098282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eelnemers</w:t>
            </w:r>
            <w:proofErr w:type="spellEnd"/>
            <w:r w:rsidRPr="0098282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8282E" w:rsidRPr="0098282E" w:rsidTr="007C46EB">
        <w:trPr>
          <w:trHeight w:val="223"/>
        </w:trPr>
        <w:tc>
          <w:tcPr>
            <w:tcW w:w="12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98282E" w:rsidRPr="0098282E" w:rsidTr="007C46EB">
        <w:trPr>
          <w:trHeight w:val="223"/>
        </w:trPr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nl-NL"/>
              </w:rPr>
              <w:t>DEELNAME TIJDEN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8282E" w:rsidRPr="0098282E" w:rsidTr="007C46EB">
        <w:trPr>
          <w:trHeight w:val="22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8282E" w:rsidRPr="0098282E" w:rsidTr="007C46EB">
        <w:trPr>
          <w:trHeight w:val="223"/>
        </w:trPr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Wij doen mee aan de volgende blok(ken)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8282E" w:rsidRPr="0098282E" w:rsidTr="007C46EB">
        <w:trPr>
          <w:trHeight w:val="223"/>
        </w:trPr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07:00 - 11:00 uur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8282E" w:rsidRPr="0098282E" w:rsidTr="007C46EB">
        <w:trPr>
          <w:trHeight w:val="223"/>
        </w:trPr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11:00 - 15:00 uur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8282E" w:rsidRPr="0098282E" w:rsidTr="007C46EB">
        <w:trPr>
          <w:trHeight w:val="223"/>
        </w:trPr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15:00 - 19:00 uur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8282E" w:rsidRPr="0098282E" w:rsidTr="007C46EB">
        <w:trPr>
          <w:trHeight w:val="7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8282E" w:rsidRPr="0098282E" w:rsidTr="007C46EB">
        <w:trPr>
          <w:trHeight w:val="223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(zet een kruisje om aan te geven welke tijdblok(ken) je als team mee doet. Kosten zijn  € 20,00 per team per tijdblok waarvan</w:t>
            </w:r>
            <w:r w:rsidR="007C46E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98282E" w:rsidRPr="0098282E" w:rsidTr="007C46EB">
        <w:trPr>
          <w:trHeight w:val="223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 € 4,00 naar de KWF gaat. Team met leden vereniging CGE € 4,00 per tijdblok waarvan € 4,00 naar de KWF gaat)</w:t>
            </w:r>
          </w:p>
        </w:tc>
      </w:tr>
      <w:tr w:rsidR="0098282E" w:rsidRPr="0098282E" w:rsidTr="007C46EB">
        <w:trPr>
          <w:trHeight w:val="223"/>
        </w:trPr>
        <w:tc>
          <w:tcPr>
            <w:tcW w:w="12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98282E" w:rsidRPr="0098282E" w:rsidTr="007C46EB">
        <w:trPr>
          <w:trHeight w:val="223"/>
        </w:trPr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nl-NL"/>
              </w:rPr>
              <w:t>BRUNCH EN BBQ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8282E" w:rsidRPr="0098282E" w:rsidTr="007C46EB">
        <w:trPr>
          <w:trHeight w:val="22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8282E" w:rsidRPr="0098282E" w:rsidTr="007C46EB">
        <w:trPr>
          <w:trHeight w:val="223"/>
        </w:trPr>
        <w:tc>
          <w:tcPr>
            <w:tcW w:w="7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Wij doen mee aan de brunch (tussen 11:00 en 13:00 uur) met ________ personen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8282E" w:rsidRPr="0098282E" w:rsidTr="007C46EB">
        <w:trPr>
          <w:trHeight w:val="22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8282E" w:rsidRPr="0098282E" w:rsidTr="007C46EB">
        <w:trPr>
          <w:trHeight w:val="223"/>
        </w:trPr>
        <w:tc>
          <w:tcPr>
            <w:tcW w:w="7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Wij doen mee aan de BBQ (tussen 18:00 en 20:00 uur) met ________ personen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8282E" w:rsidRPr="0098282E" w:rsidTr="007C46EB">
        <w:trPr>
          <w:trHeight w:val="7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8282E" w:rsidRPr="0098282E" w:rsidTr="007C46EB">
        <w:trPr>
          <w:trHeight w:val="223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(Een team die de gehele dag speelt daarvoor is voor 2 deelnemers de lunch gratis. Wanneer je als team met</w:t>
            </w:r>
          </w:p>
        </w:tc>
      </w:tr>
      <w:tr w:rsidR="0098282E" w:rsidRPr="0098282E" w:rsidTr="007C46EB">
        <w:trPr>
          <w:trHeight w:val="223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2 deelnemers tijdens de lunch aan het spelen bent en toch mee wilt doen aan de lunch is het toegestaan om</w:t>
            </w:r>
          </w:p>
        </w:tc>
      </w:tr>
      <w:tr w:rsidR="0098282E" w:rsidRPr="0098282E" w:rsidTr="007C46EB">
        <w:trPr>
          <w:trHeight w:val="223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voor een korte periode de ronde te onderbreken. Kosten voor de lunch € 7,50 p/p en </w:t>
            </w:r>
            <w:proofErr w:type="spellStart"/>
            <w:r w:rsidRPr="0098282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bbq</w:t>
            </w:r>
            <w:proofErr w:type="spellEnd"/>
            <w:r w:rsidRPr="0098282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 € 12,50 p/p in beide</w:t>
            </w:r>
          </w:p>
        </w:tc>
      </w:tr>
      <w:tr w:rsidR="0098282E" w:rsidRPr="0098282E" w:rsidTr="007C46EB">
        <w:trPr>
          <w:trHeight w:val="223"/>
        </w:trPr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gevallen gaat € 1,00 naar de </w:t>
            </w:r>
            <w:proofErr w:type="spellStart"/>
            <w:r w:rsidRPr="0098282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kwf</w:t>
            </w:r>
            <w:proofErr w:type="spellEnd"/>
            <w:r w:rsidRPr="0098282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8282E" w:rsidRPr="0098282E" w:rsidTr="007C46EB">
        <w:trPr>
          <w:trHeight w:val="223"/>
        </w:trPr>
        <w:tc>
          <w:tcPr>
            <w:tcW w:w="12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98282E" w:rsidRPr="0098282E" w:rsidTr="007C46EB">
        <w:trPr>
          <w:trHeight w:val="223"/>
        </w:trPr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nl-NL"/>
              </w:rPr>
              <w:t>SPONSORING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8282E" w:rsidRPr="0098282E" w:rsidTr="007C46EB">
        <w:trPr>
          <w:trHeight w:val="22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8282E" w:rsidRPr="0098282E" w:rsidTr="007C46EB">
        <w:trPr>
          <w:trHeight w:val="223"/>
        </w:trPr>
        <w:tc>
          <w:tcPr>
            <w:tcW w:w="4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Wij als team worden op volgende wijze gesponsord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8282E" w:rsidRPr="0098282E" w:rsidTr="007C46EB">
        <w:trPr>
          <w:trHeight w:val="22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8282E" w:rsidRPr="0098282E" w:rsidTr="007C46EB">
        <w:trPr>
          <w:trHeight w:val="223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Een vooraf afgesproken bedrag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98282E" w:rsidRPr="0098282E" w:rsidTr="007C46EB">
        <w:trPr>
          <w:trHeight w:val="22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8282E" w:rsidRPr="0098282E" w:rsidTr="007C46EB">
        <w:trPr>
          <w:trHeight w:val="223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Anders namelijk,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8282E" w:rsidRPr="0098282E" w:rsidTr="007C46EB">
        <w:trPr>
          <w:trHeight w:val="22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8282E" w:rsidRPr="0098282E" w:rsidTr="007C46EB">
        <w:trPr>
          <w:trHeight w:val="223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98282E" w:rsidRPr="0098282E" w:rsidTr="007C46EB">
        <w:trPr>
          <w:trHeight w:val="22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8282E" w:rsidRPr="0098282E" w:rsidTr="007C46EB">
        <w:trPr>
          <w:trHeight w:val="223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€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98282E" w:rsidRPr="0098282E" w:rsidTr="007C46EB">
        <w:trPr>
          <w:trHeight w:val="7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8282E" w:rsidRPr="0098282E" w:rsidTr="007C46EB">
        <w:trPr>
          <w:trHeight w:val="223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(Hoe je als team wordt gesponsord kan je zelf bepalen. Dit hoeft niet perse bij opgave van deelname te worden gemeld. </w:t>
            </w:r>
          </w:p>
        </w:tc>
      </w:tr>
      <w:tr w:rsidR="0098282E" w:rsidRPr="0098282E" w:rsidTr="007C46EB">
        <w:trPr>
          <w:trHeight w:val="223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Dit moet wel voor de start van de ronde bekend worden gemaakt aan de wedstrijdleiding. Het behaalde gesponsorde</w:t>
            </w:r>
          </w:p>
        </w:tc>
      </w:tr>
      <w:tr w:rsidR="0098282E" w:rsidRPr="0098282E" w:rsidTr="007C46EB">
        <w:trPr>
          <w:trHeight w:val="223"/>
        </w:trPr>
        <w:tc>
          <w:tcPr>
            <w:tcW w:w="6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98282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bedrag dient gelijk na het einde van de ronde te worden voldaan bij de wedstrijdleiding)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82E" w:rsidRPr="0098282E" w:rsidRDefault="0098282E" w:rsidP="00982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313069" w:rsidRPr="00313069" w:rsidRDefault="00313069" w:rsidP="0098282E">
      <w:pPr>
        <w:pStyle w:val="Geenafstand"/>
        <w:rPr>
          <w:sz w:val="32"/>
        </w:rPr>
      </w:pPr>
    </w:p>
    <w:sectPr w:rsidR="00313069" w:rsidRPr="003130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DF" w:rsidRDefault="00C836DF" w:rsidP="00313069">
      <w:pPr>
        <w:spacing w:after="0" w:line="240" w:lineRule="auto"/>
      </w:pPr>
      <w:r>
        <w:separator/>
      </w:r>
    </w:p>
  </w:endnote>
  <w:endnote w:type="continuationSeparator" w:id="0">
    <w:p w:rsidR="00C836DF" w:rsidRDefault="00C836DF" w:rsidP="0031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DF" w:rsidRDefault="00C836DF" w:rsidP="00313069">
      <w:pPr>
        <w:spacing w:after="0" w:line="240" w:lineRule="auto"/>
      </w:pPr>
      <w:r>
        <w:separator/>
      </w:r>
    </w:p>
  </w:footnote>
  <w:footnote w:type="continuationSeparator" w:id="0">
    <w:p w:rsidR="00C836DF" w:rsidRDefault="00C836DF" w:rsidP="0031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69" w:rsidRPr="00313069" w:rsidRDefault="00C14A72" w:rsidP="00313069">
    <w:pPr>
      <w:pStyle w:val="Koptekst"/>
      <w:ind w:hanging="851"/>
      <w:rPr>
        <w:sz w:val="44"/>
      </w:rPr>
    </w:pPr>
    <w:r>
      <w:rPr>
        <w:noProof/>
        <w:sz w:val="44"/>
        <w:lang w:eastAsia="nl-NL"/>
      </w:rPr>
      <w:drawing>
        <wp:inline distT="0" distB="0" distL="0" distR="0" wp14:anchorId="4389AAF5" wp14:editId="13704DAD">
          <wp:extent cx="852137" cy="1135636"/>
          <wp:effectExtent l="0" t="0" r="5715" b="762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lf4lif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190" cy="1138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4"/>
      </w:rPr>
      <w:t xml:space="preserve">   </w:t>
    </w:r>
    <w:r w:rsidR="00313069" w:rsidRPr="00313069">
      <w:rPr>
        <w:b/>
        <w:sz w:val="44"/>
      </w:rPr>
      <w:t>Inschrijfformulier GOLF4LIFE</w:t>
    </w:r>
    <w:r>
      <w:rPr>
        <w:noProof/>
        <w:sz w:val="44"/>
        <w:lang w:eastAsia="nl-NL"/>
      </w:rPr>
      <w:t xml:space="preserve">   </w:t>
    </w:r>
    <w:r>
      <w:rPr>
        <w:noProof/>
        <w:sz w:val="44"/>
        <w:lang w:eastAsia="nl-NL"/>
      </w:rPr>
      <w:drawing>
        <wp:inline distT="0" distB="0" distL="0" distR="0" wp14:anchorId="0757C444" wp14:editId="4D111D80">
          <wp:extent cx="1755648" cy="67360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ieuw kle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48" cy="6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4"/>
      </w:rPr>
      <w:t xml:space="preserve"> </w:t>
    </w:r>
  </w:p>
  <w:p w:rsidR="00313069" w:rsidRDefault="0031306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69"/>
    <w:rsid w:val="00103FA1"/>
    <w:rsid w:val="00313069"/>
    <w:rsid w:val="00382476"/>
    <w:rsid w:val="007C46EB"/>
    <w:rsid w:val="008802F5"/>
    <w:rsid w:val="0098282E"/>
    <w:rsid w:val="00AC6A8A"/>
    <w:rsid w:val="00B2354C"/>
    <w:rsid w:val="00C14A72"/>
    <w:rsid w:val="00C836DF"/>
    <w:rsid w:val="00E9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3069"/>
  </w:style>
  <w:style w:type="paragraph" w:styleId="Voettekst">
    <w:name w:val="footer"/>
    <w:basedOn w:val="Standaard"/>
    <w:link w:val="VoettekstChar"/>
    <w:uiPriority w:val="99"/>
    <w:unhideWhenUsed/>
    <w:rsid w:val="0031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3069"/>
  </w:style>
  <w:style w:type="paragraph" w:styleId="Ballontekst">
    <w:name w:val="Balloon Text"/>
    <w:basedOn w:val="Standaard"/>
    <w:link w:val="BallontekstChar"/>
    <w:uiPriority w:val="99"/>
    <w:semiHidden/>
    <w:unhideWhenUsed/>
    <w:rsid w:val="0031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306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130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3069"/>
  </w:style>
  <w:style w:type="paragraph" w:styleId="Voettekst">
    <w:name w:val="footer"/>
    <w:basedOn w:val="Standaard"/>
    <w:link w:val="VoettekstChar"/>
    <w:uiPriority w:val="99"/>
    <w:unhideWhenUsed/>
    <w:rsid w:val="0031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3069"/>
  </w:style>
  <w:style w:type="paragraph" w:styleId="Ballontekst">
    <w:name w:val="Balloon Text"/>
    <w:basedOn w:val="Standaard"/>
    <w:link w:val="BallontekstChar"/>
    <w:uiPriority w:val="99"/>
    <w:semiHidden/>
    <w:unhideWhenUsed/>
    <w:rsid w:val="0031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306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13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Wijbenga</dc:creator>
  <cp:lastModifiedBy>Marcel Wijbenga</cp:lastModifiedBy>
  <cp:revision>2</cp:revision>
  <cp:lastPrinted>2018-05-13T15:05:00Z</cp:lastPrinted>
  <dcterms:created xsi:type="dcterms:W3CDTF">2018-05-13T15:05:00Z</dcterms:created>
  <dcterms:modified xsi:type="dcterms:W3CDTF">2018-05-13T15:05:00Z</dcterms:modified>
</cp:coreProperties>
</file>